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00E3" w14:textId="768BD178" w:rsidR="00FF551E" w:rsidRDefault="00CB4E79" w:rsidP="00CB4E79">
      <w:pPr>
        <w:wordWrap w:val="0"/>
        <w:jc w:val="right"/>
      </w:pPr>
      <w:r>
        <w:rPr>
          <w:rFonts w:hint="eastAsia"/>
        </w:rPr>
        <w:t>No.</w:t>
      </w:r>
      <w:r w:rsidRPr="00CB4E79">
        <w:rPr>
          <w:rFonts w:hint="eastAsia"/>
          <w:u w:val="dotted"/>
        </w:rPr>
        <w:t xml:space="preserve">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CB4E79" w14:paraId="0DF3B032" w14:textId="77777777" w:rsidTr="004C26D2">
        <w:tc>
          <w:tcPr>
            <w:tcW w:w="15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05D99" w14:textId="2DB22469" w:rsidR="00CB4E79" w:rsidRPr="00CB4E79" w:rsidRDefault="00CB4E79">
            <w:pPr>
              <w:rPr>
                <w:b/>
                <w:bCs/>
              </w:rPr>
            </w:pPr>
            <w:r w:rsidRPr="00CB4E79">
              <w:rPr>
                <w:rFonts w:hint="eastAsia"/>
                <w:b/>
                <w:bCs/>
              </w:rPr>
              <w:t>鍵開け当番表</w:t>
            </w:r>
          </w:p>
        </w:tc>
      </w:tr>
    </w:tbl>
    <w:p w14:paraId="75401376" w14:textId="36378762" w:rsidR="008A742A" w:rsidRDefault="008A74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417"/>
      </w:tblGrid>
      <w:tr w:rsidR="003D076B" w14:paraId="11FEB698" w14:textId="77777777" w:rsidTr="004C26D2">
        <w:tc>
          <w:tcPr>
            <w:tcW w:w="2040" w:type="dxa"/>
            <w:gridSpan w:val="3"/>
            <w:vAlign w:val="center"/>
          </w:tcPr>
          <w:p w14:paraId="4150191E" w14:textId="72D080CC" w:rsidR="003D076B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日付</w:t>
            </w:r>
          </w:p>
        </w:tc>
        <w:tc>
          <w:tcPr>
            <w:tcW w:w="11847" w:type="dxa"/>
            <w:gridSpan w:val="11"/>
            <w:tcBorders>
              <w:right w:val="single" w:sz="4" w:space="0" w:color="auto"/>
            </w:tcBorders>
            <w:vAlign w:val="center"/>
          </w:tcPr>
          <w:p w14:paraId="3BF79083" w14:textId="3844D054" w:rsidR="003D076B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解錠場所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FC5A9" w14:textId="703F524A" w:rsidR="003D076B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解錠者</w:t>
            </w:r>
          </w:p>
        </w:tc>
      </w:tr>
      <w:tr w:rsidR="008A742A" w14:paraId="517D85C4" w14:textId="77777777" w:rsidTr="004C26D2">
        <w:tc>
          <w:tcPr>
            <w:tcW w:w="680" w:type="dxa"/>
            <w:vAlign w:val="center"/>
          </w:tcPr>
          <w:p w14:paraId="73AFA2A8" w14:textId="01309485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月</w:t>
            </w:r>
          </w:p>
        </w:tc>
        <w:tc>
          <w:tcPr>
            <w:tcW w:w="680" w:type="dxa"/>
            <w:vAlign w:val="center"/>
          </w:tcPr>
          <w:p w14:paraId="34000523" w14:textId="1973E3A9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680" w:type="dxa"/>
            <w:vAlign w:val="center"/>
          </w:tcPr>
          <w:p w14:paraId="12CDE098" w14:textId="11538D45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曜日</w:t>
            </w:r>
          </w:p>
        </w:tc>
        <w:tc>
          <w:tcPr>
            <w:tcW w:w="1077" w:type="dxa"/>
            <w:vAlign w:val="center"/>
          </w:tcPr>
          <w:p w14:paraId="5BEA1148" w14:textId="09B9E42D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正面玄関</w:t>
            </w:r>
          </w:p>
        </w:tc>
        <w:tc>
          <w:tcPr>
            <w:tcW w:w="1077" w:type="dxa"/>
            <w:vAlign w:val="center"/>
          </w:tcPr>
          <w:p w14:paraId="28B80EED" w14:textId="4B7B5CAA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通用口</w:t>
            </w:r>
          </w:p>
        </w:tc>
        <w:tc>
          <w:tcPr>
            <w:tcW w:w="1077" w:type="dxa"/>
            <w:vAlign w:val="center"/>
          </w:tcPr>
          <w:p w14:paraId="2505229D" w14:textId="41B5D390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事務所</w:t>
            </w:r>
          </w:p>
        </w:tc>
        <w:tc>
          <w:tcPr>
            <w:tcW w:w="1077" w:type="dxa"/>
            <w:vAlign w:val="center"/>
          </w:tcPr>
          <w:p w14:paraId="545DE625" w14:textId="49A54F65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階段</w:t>
            </w:r>
          </w:p>
        </w:tc>
        <w:tc>
          <w:tcPr>
            <w:tcW w:w="1077" w:type="dxa"/>
            <w:vAlign w:val="center"/>
          </w:tcPr>
          <w:p w14:paraId="7FD1DE29" w14:textId="132C720B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廊下</w:t>
            </w:r>
          </w:p>
        </w:tc>
        <w:tc>
          <w:tcPr>
            <w:tcW w:w="1077" w:type="dxa"/>
            <w:vAlign w:val="center"/>
          </w:tcPr>
          <w:p w14:paraId="3144D1EB" w14:textId="51D80308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トイレ</w:t>
            </w:r>
          </w:p>
        </w:tc>
        <w:tc>
          <w:tcPr>
            <w:tcW w:w="1077" w:type="dxa"/>
            <w:vAlign w:val="center"/>
          </w:tcPr>
          <w:p w14:paraId="3835E423" w14:textId="5E999B41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会議室</w:t>
            </w:r>
          </w:p>
        </w:tc>
        <w:tc>
          <w:tcPr>
            <w:tcW w:w="1077" w:type="dxa"/>
            <w:vAlign w:val="center"/>
          </w:tcPr>
          <w:p w14:paraId="067DDC4C" w14:textId="002D4DFA" w:rsidR="008A742A" w:rsidRPr="004C26D2" w:rsidRDefault="003D076B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応接室</w:t>
            </w:r>
          </w:p>
        </w:tc>
        <w:tc>
          <w:tcPr>
            <w:tcW w:w="1077" w:type="dxa"/>
            <w:vAlign w:val="center"/>
          </w:tcPr>
          <w:p w14:paraId="25791153" w14:textId="77777777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077" w:type="dxa"/>
            <w:vAlign w:val="center"/>
          </w:tcPr>
          <w:p w14:paraId="309A5C18" w14:textId="77777777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2CCBCE60" w14:textId="77777777" w:rsidR="008A742A" w:rsidRPr="004C26D2" w:rsidRDefault="008A742A" w:rsidP="003857FE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018F" w14:textId="757A3F75" w:rsidR="008A742A" w:rsidRPr="004C26D2" w:rsidRDefault="003857FE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（氏名）</w:t>
            </w:r>
          </w:p>
        </w:tc>
      </w:tr>
      <w:tr w:rsidR="004C26D2" w14:paraId="21B50133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5781A098" w14:textId="171290B2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22FAD2BE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204DAC42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0DECF51" w14:textId="7F2DEF99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65E1060" w14:textId="3DA5E8BF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2014C03" w14:textId="382173A3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859EB29" w14:textId="510D9B0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B738F9B" w14:textId="315300FE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B58D2D8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99DA8B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05F8007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ABF61D0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B18372A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B090E7D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DAF25" w14:textId="77777777" w:rsidR="008A742A" w:rsidRDefault="008A742A" w:rsidP="008A742A">
            <w:pPr>
              <w:rPr>
                <w:rFonts w:hint="eastAsia"/>
              </w:rPr>
            </w:pPr>
          </w:p>
        </w:tc>
      </w:tr>
      <w:tr w:rsidR="008A742A" w14:paraId="3929DDBA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37FBC470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50ABDE65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55D1D985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15DD8DB" w14:textId="5ED61433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306BE8D" w14:textId="1EC4076E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25FBBCD" w14:textId="11A71CC0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AC1911D" w14:textId="56CDDB3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C7F9D22" w14:textId="0C9F6A66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6BC1663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8B3C9AE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44CD97A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33FD8D0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36D85F2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BB85B59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2A953548" w14:textId="77777777" w:rsidR="008A742A" w:rsidRDefault="008A742A" w:rsidP="008A742A">
            <w:pPr>
              <w:rPr>
                <w:rFonts w:hint="eastAsia"/>
              </w:rPr>
            </w:pPr>
          </w:p>
        </w:tc>
      </w:tr>
      <w:tr w:rsidR="003857FE" w14:paraId="5739B432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756B8BB7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39DBE6E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44357299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17A3325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808EAE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9299A2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C0BC75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AEC755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C5F08F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4E89F2A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B2ECC2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D5AA8F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A11F44A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DD57074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0480D79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5ACD06B7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3B99F95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1CFEB494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726259EB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220898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547DA8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0973D84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51FCE1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03219BA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D11D874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0A9927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4658FA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74546D2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7BACCD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04522DA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5FAF1532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08435223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3E7E14BE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05EE8688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2AABCA27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B76FD3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EDD89B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3F8FDA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228F20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7D8B228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F377F4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F1B6D7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A4416F3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1312724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5B77922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AAEB3F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B39ECEE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1B1E6F71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759272F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0E50BC82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4A5C6DD0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6EDB34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804A30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4EE5E3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7A2342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4B8C9B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0202943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CDB9B6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FE56A6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F2FBCC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56AAD9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89308C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BC54CC2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4555BD7A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7DDEE31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ABA456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0704DFFA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1113AB5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D06172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DB243FA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AE6926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A8A74C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CAF7C9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34C905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B4941E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4710F08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05A8C09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CBAFEE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CD292C7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73EB7615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5CB3D446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79E37018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255053CA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5AB24A8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1AA045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274759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8D0C7D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C90ACE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546BDB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5E7EE9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DB9E988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040E0D8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3FEA18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A87707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28F25674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4C26D2" w14:paraId="581607AE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162C08DB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325C7CB2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09255EE6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84C8E6C" w14:textId="6E9299DB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F45E874" w14:textId="685537DA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EC96325" w14:textId="44C90808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5D9E28A" w14:textId="1DB473C1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12888EA" w14:textId="4EE8D901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B194117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2E2DF28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497C62A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D9A21C9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D0EF568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1E98B5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7948744" w14:textId="77777777" w:rsidR="008A742A" w:rsidRDefault="008A742A" w:rsidP="008A742A">
            <w:pPr>
              <w:rPr>
                <w:rFonts w:hint="eastAsia"/>
              </w:rPr>
            </w:pPr>
          </w:p>
        </w:tc>
      </w:tr>
      <w:tr w:rsidR="008A742A" w14:paraId="3D748DBF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60317F17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65E5903C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60B18433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CF223F2" w14:textId="79B6463D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09D7E3EC" w14:textId="1C00921D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FB58D76" w14:textId="67F3AA44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305F73D" w14:textId="7EED4679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2DB49CE" w14:textId="22D4A68B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1AB2EEB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F33A0F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AB4363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E91E009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D4C883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C139D98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791BFB6" w14:textId="77777777" w:rsidR="008A742A" w:rsidRDefault="008A742A" w:rsidP="008A742A">
            <w:pPr>
              <w:rPr>
                <w:rFonts w:hint="eastAsia"/>
              </w:rPr>
            </w:pPr>
          </w:p>
        </w:tc>
      </w:tr>
      <w:tr w:rsidR="003857FE" w14:paraId="24253196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B51C222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3A918CEF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7CD88CF4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AA46E92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132895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ACABDB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EDC2443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E680D02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8C7EA6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8795C99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2E21CD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77A4ED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A2F2795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E0E66AE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985FC19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1596297D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39FBCD90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0C09D1A7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6FBC99F4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16B1EE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58C4D5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27F036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DB169E4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A383EE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AD0D257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82251E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7AE2142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0E3E95E1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208955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E569BD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0BA6B5B9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3857FE" w14:paraId="22FADCD7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0ACCB04B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993F5B3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C45C6AA" w14:textId="77777777" w:rsidR="003857FE" w:rsidRDefault="003857FE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BE36483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D93E00F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D07A3EC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92873F9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FF5C5C3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2B0AD6B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EF9CB2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FF32C26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EF18240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221E9FE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BEA164D" w14:textId="77777777" w:rsidR="003857FE" w:rsidRDefault="003857FE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E663B3A" w14:textId="77777777" w:rsidR="003857FE" w:rsidRDefault="003857FE" w:rsidP="008A742A">
            <w:pPr>
              <w:rPr>
                <w:rFonts w:hint="eastAsia"/>
              </w:rPr>
            </w:pPr>
          </w:p>
        </w:tc>
      </w:tr>
      <w:tr w:rsidR="008A742A" w14:paraId="27D65D86" w14:textId="77777777" w:rsidTr="003857FE">
        <w:trPr>
          <w:trHeight w:val="454"/>
        </w:trPr>
        <w:tc>
          <w:tcPr>
            <w:tcW w:w="680" w:type="dxa"/>
            <w:vAlign w:val="center"/>
          </w:tcPr>
          <w:p w14:paraId="3B6EB00E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2064D07F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14:paraId="74BBB34C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248DFBE5" w14:textId="1529840D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ACCD2E6" w14:textId="5059EAB5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7083FDF2" w14:textId="3A4F99D2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184909D6" w14:textId="2300CB4D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69F4F95" w14:textId="26EAC9B6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38BCF0DA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370C059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578FF869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939CB6E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493E1B65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vAlign w:val="center"/>
          </w:tcPr>
          <w:p w14:paraId="6EADC2C3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1B15A136" w14:textId="77777777" w:rsidR="008A742A" w:rsidRDefault="008A742A" w:rsidP="008A742A">
            <w:pPr>
              <w:rPr>
                <w:rFonts w:hint="eastAsia"/>
              </w:rPr>
            </w:pPr>
          </w:p>
        </w:tc>
      </w:tr>
      <w:tr w:rsidR="004C26D2" w14:paraId="22CD2966" w14:textId="77777777" w:rsidTr="004C26D2">
        <w:trPr>
          <w:trHeight w:val="454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5CEAD67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44DF2C73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5729D75D" w14:textId="77777777" w:rsidR="008A742A" w:rsidRDefault="008A742A" w:rsidP="003857FE">
            <w:pPr>
              <w:jc w:val="center"/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38FF6C8" w14:textId="5FDA5CE0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FB4B44D" w14:textId="7605475F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523F021" w14:textId="3EC39194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3C4B5D1" w14:textId="12B216DE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0B8FE0F" w14:textId="450B0B7E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3F76DD4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63D1278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3FFA3EC4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E46AF61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8C315B2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F24386F" w14:textId="77777777" w:rsidR="008A742A" w:rsidRDefault="008A742A" w:rsidP="008A742A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B95F462" w14:textId="77777777" w:rsidR="008A742A" w:rsidRDefault="008A742A" w:rsidP="008A742A">
            <w:pPr>
              <w:rPr>
                <w:rFonts w:hint="eastAsia"/>
              </w:rPr>
            </w:pPr>
          </w:p>
        </w:tc>
      </w:tr>
    </w:tbl>
    <w:p w14:paraId="0B519BA3" w14:textId="6DE150E1" w:rsidR="008A742A" w:rsidRDefault="008A74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684"/>
      </w:tblGrid>
      <w:tr w:rsidR="003857FE" w14:paraId="7D738DCA" w14:textId="77777777" w:rsidTr="003857FE">
        <w:trPr>
          <w:trHeight w:val="907"/>
        </w:trPr>
        <w:tc>
          <w:tcPr>
            <w:tcW w:w="704" w:type="dxa"/>
            <w:vAlign w:val="center"/>
          </w:tcPr>
          <w:p w14:paraId="13B37861" w14:textId="7A922A80" w:rsidR="003857FE" w:rsidRPr="004C26D2" w:rsidRDefault="003857FE" w:rsidP="003857FE">
            <w:pPr>
              <w:jc w:val="center"/>
              <w:rPr>
                <w:rFonts w:hint="eastAsia"/>
                <w:b/>
                <w:bCs/>
              </w:rPr>
            </w:pPr>
            <w:r w:rsidRPr="004C26D2">
              <w:rPr>
                <w:rFonts w:hint="eastAsia"/>
                <w:b/>
                <w:bCs/>
              </w:rPr>
              <w:t>備考</w:t>
            </w:r>
          </w:p>
        </w:tc>
        <w:tc>
          <w:tcPr>
            <w:tcW w:w="14684" w:type="dxa"/>
            <w:vAlign w:val="center"/>
          </w:tcPr>
          <w:p w14:paraId="671DCDF8" w14:textId="77777777" w:rsidR="003857FE" w:rsidRDefault="003857FE" w:rsidP="004C26D2">
            <w:pPr>
              <w:jc w:val="left"/>
              <w:rPr>
                <w:rFonts w:hint="eastAsia"/>
              </w:rPr>
            </w:pPr>
          </w:p>
        </w:tc>
      </w:tr>
    </w:tbl>
    <w:p w14:paraId="77E8BECC" w14:textId="77777777" w:rsidR="003857FE" w:rsidRDefault="003857FE">
      <w:pPr>
        <w:rPr>
          <w:rFonts w:hint="eastAsia"/>
        </w:rPr>
      </w:pPr>
    </w:p>
    <w:sectPr w:rsidR="003857FE" w:rsidSect="008A742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99"/>
    <w:rsid w:val="003857FE"/>
    <w:rsid w:val="003D076B"/>
    <w:rsid w:val="004C26D2"/>
    <w:rsid w:val="00774199"/>
    <w:rsid w:val="00821B8D"/>
    <w:rsid w:val="008A742A"/>
    <w:rsid w:val="00AF53F7"/>
    <w:rsid w:val="00CB4E7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88857"/>
  <w15:chartTrackingRefBased/>
  <w15:docId w15:val="{E6CEC0ED-6F73-4ACE-8216-4E814DAA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278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2022-08-23T06:23:00Z</dcterms:created>
  <dcterms:modified xsi:type="dcterms:W3CDTF">2022-08-23T06:45:00Z</dcterms:modified>
</cp:coreProperties>
</file>